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8B2" w:rsidRDefault="00175B00">
      <w:pPr>
        <w:rPr>
          <w:rFonts w:ascii="Helvetica" w:hAnsi="Helvetica" w:cs="Helvetica"/>
          <w:b/>
          <w:bCs/>
          <w:sz w:val="44"/>
          <w:szCs w:val="44"/>
          <w:shd w:val="clear" w:color="auto" w:fill="FFFFFF"/>
        </w:rPr>
      </w:pPr>
      <w:r w:rsidRPr="00175B00">
        <w:rPr>
          <w:rFonts w:ascii="Helvetica" w:hAnsi="Helvetica" w:cs="Helvetica"/>
          <w:b/>
          <w:bCs/>
          <w:sz w:val="44"/>
          <w:szCs w:val="44"/>
          <w:shd w:val="clear" w:color="auto" w:fill="FFFFFF"/>
        </w:rPr>
        <w:t>237-SO-325</w:t>
      </w:r>
    </w:p>
    <w:p w:rsidR="00175B00" w:rsidRPr="00175B00" w:rsidRDefault="00175B00" w:rsidP="00175B00">
      <w:pPr>
        <w:shd w:val="clear" w:color="auto" w:fill="FFFFFF"/>
        <w:spacing w:before="100" w:beforeAutospacing="1" w:after="150" w:line="240" w:lineRule="auto"/>
        <w:outlineLvl w:val="1"/>
        <w:rPr>
          <w:rFonts w:ascii="Helvetica" w:eastAsia="Times New Roman" w:hAnsi="Helvetica" w:cs="Helvetica"/>
          <w:color w:val="333333"/>
          <w:sz w:val="43"/>
          <w:szCs w:val="43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43"/>
          <w:szCs w:val="43"/>
          <w:lang w:eastAsia="es-MX"/>
        </w:rPr>
        <w:t>Rollo de Desoldar de 0.08 Lb, Malla Trenzada de 0.080" de Ancho por 7.5 m de Largo con Resina para Alta Absorción.</w:t>
      </w:r>
    </w:p>
    <w:p w:rsidR="00175B00" w:rsidRDefault="00175B00" w:rsidP="00175B00">
      <w:r>
        <w:rPr>
          <w:noProof/>
          <w:lang w:eastAsia="es-MX"/>
        </w:rPr>
        <w:drawing>
          <wp:inline distT="0" distB="0" distL="0" distR="0">
            <wp:extent cx="2133600" cy="2133600"/>
            <wp:effectExtent l="0" t="0" r="0" b="0"/>
            <wp:docPr id="1" name="Imagen 1" descr="https://ftp3.syscom.mx/usuarios/fotos/BancoFotografiasSyscom/SYSCOM/237SO325/237SO325-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tp3.syscom.mx/usuarios/fotos/BancoFotografiasSyscom/SYSCOM/237SO325/237SO325-l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Chem-Wik®Rosin es un tejido de de-soldadura avanzada y ultra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 xml:space="preserve"> </w:t>
      </w: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fina que responde hasta un 50% más rápido que las trenzas de desolda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r</w:t>
      </w: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 xml:space="preserve"> convencionales.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Su masa más ligera y su trenza de cobre puro permiten una mejor conductividad térmica, incluso a bajas temperaturas.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El recalentamiento de componentes y circuitos críticos sensibles al calor se minimiza al requerir menos calor durante un período de tiempo más corto.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También requiere menos presión de "contacto" que proporciona mayor comodidad al operador.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Elimina eficazmente toda la soldadura de los orificios pasantes, montajes de superficie, componentes y pastillas BGA.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Previene los cortocircuitos mediante la eliminación de puentes de soldadura, limpia el guion</w:t>
      </w:r>
      <w:bookmarkStart w:id="0" w:name="_GoBack"/>
      <w:bookmarkEnd w:id="0"/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 xml:space="preserve"> grabado para la identificación positiva y elimina la soldadura no deseada de los conectores de borde, dedos, pernos, terminales y lengüetillas.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El patrón de trenzado es un tejido geométrico de diseño exclusivo para máxima velocidad y capacidad de retención de la soldadura.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Un flujo de resina blanca de agua pura aplicada por ultrasonido es laminado sobre toda la trenza para protegerla contra la oxidación y promover la soldabilidad.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Cumple con todos los requisitos cualitativos de las siguientes especificaciones: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MIL-F-14256E Tipo R.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NASA STD - 8739.3. 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ANSI / IPC J STD-004, Tipo ROLO (EE.UU.)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Bobina transparente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Tamaño: 25 FT.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Color: Verde (# 7)</w:t>
      </w:r>
    </w:p>
    <w:p w:rsidR="00175B00" w:rsidRPr="00175B00" w:rsidRDefault="00175B00" w:rsidP="00175B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</w:pPr>
      <w:r w:rsidRPr="00175B00">
        <w:rPr>
          <w:rFonts w:ascii="Helvetica" w:eastAsia="Times New Roman" w:hAnsi="Helvetica" w:cs="Helvetica"/>
          <w:color w:val="333333"/>
          <w:sz w:val="21"/>
          <w:szCs w:val="21"/>
          <w:lang w:eastAsia="es-MX"/>
        </w:rPr>
        <w:t>Ancho: 0.080 "</w:t>
      </w:r>
    </w:p>
    <w:p w:rsidR="00175B00" w:rsidRDefault="00175B00" w:rsidP="00175B00"/>
    <w:sectPr w:rsidR="00175B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950EC6"/>
    <w:multiLevelType w:val="multilevel"/>
    <w:tmpl w:val="F4F01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B00"/>
    <w:rsid w:val="00175B00"/>
    <w:rsid w:val="0022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B3DABC-05DC-4083-BCF1-0B8B632B7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175B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175B00"/>
    <w:rPr>
      <w:rFonts w:ascii="Times New Roman" w:eastAsia="Times New Roman" w:hAnsi="Times New Roman" w:cs="Times New Roman"/>
      <w:b/>
      <w:bCs/>
      <w:sz w:val="36"/>
      <w:szCs w:val="36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SYS-2813</dc:creator>
  <cp:keywords/>
  <dc:description/>
  <cp:lastModifiedBy>SYS-2813</cp:lastModifiedBy>
  <cp:revision>1</cp:revision>
  <dcterms:created xsi:type="dcterms:W3CDTF">2021-06-08T19:23:00Z</dcterms:created>
  <dcterms:modified xsi:type="dcterms:W3CDTF">2021-06-08T19:26:00Z</dcterms:modified>
</cp:coreProperties>
</file>